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"/>
        <w:tblW w:w="11908" w:type="dxa"/>
        <w:tblLayout w:type="fixed"/>
        <w:tblLook w:val="0000" w:firstRow="0" w:lastRow="0" w:firstColumn="0" w:lastColumn="0" w:noHBand="0" w:noVBand="0"/>
      </w:tblPr>
      <w:tblGrid>
        <w:gridCol w:w="4962"/>
        <w:gridCol w:w="6946"/>
      </w:tblGrid>
      <w:tr w:rsidR="00EC5218" w:rsidRPr="00EC5218" w:rsidTr="00EC5218">
        <w:trPr>
          <w:trHeight w:val="419"/>
        </w:trPr>
        <w:tc>
          <w:tcPr>
            <w:tcW w:w="1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keepNext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путешественниках   </w:t>
            </w:r>
          </w:p>
        </w:tc>
      </w:tr>
      <w:tr w:rsidR="00EC5218" w:rsidRPr="00EC5218" w:rsidTr="00EC5218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возраст  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 можете указать в качестве </w:t>
            </w:r>
            <w:proofErr w:type="gramStart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имени  e-</w:t>
            </w:r>
            <w:proofErr w:type="spellStart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proofErr w:type="gramEnd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номер телефона. </w:t>
            </w:r>
          </w:p>
        </w:tc>
      </w:tr>
      <w:tr w:rsidR="00EC5218" w:rsidRPr="00EC5218" w:rsidTr="00EC5218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диагноз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* 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заболевании кратко, например: НОДА, ДЦП, ментальные нарушения, общее заболевание, нарушение слуха, нарушение </w:t>
            </w:r>
            <w:proofErr w:type="spellStart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зрения,другое</w:t>
            </w:r>
            <w:proofErr w:type="spellEnd"/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Определите, пожалуйста, Вашу степень мобильности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*Например</w:t>
            </w:r>
            <w:proofErr w:type="gramEnd"/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степень. Могу кратковременно самостоятельно стоять, пользуюсь коляской, хочу на время поездки арендовать электрическую</w:t>
            </w:r>
          </w:p>
        </w:tc>
      </w:tr>
      <w:tr w:rsidR="00EC5218" w:rsidRPr="00EC5218" w:rsidTr="00EC5218">
        <w:trPr>
          <w:trHeight w:val="6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проживания, Контакты - телефон, E-</w:t>
            </w:r>
            <w:proofErr w:type="spellStart"/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*Город или область, 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подробный адрес не нужен,</w:t>
            </w:r>
          </w:p>
        </w:tc>
      </w:tr>
      <w:tr w:rsidR="00EC5218" w:rsidRPr="00EC5218" w:rsidTr="00EC5218">
        <w:trPr>
          <w:trHeight w:val="8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туристический опыт 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(самостоятельный, с сопровождающим) </w:t>
            </w:r>
          </w:p>
          <w:p w:rsidR="00EC5218" w:rsidRPr="00EC5218" w:rsidRDefault="00EC5218" w:rsidP="00EC5218">
            <w:pPr>
              <w:spacing w:after="20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был в санатории в Казани, ездил с другом на экскурсию в музей военной техники, бываю в кинотеатре</w:t>
            </w:r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профессия, место работы  если есть)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Кратко, например :работаю мозаичником , школа 8 типа)</w:t>
            </w:r>
          </w:p>
        </w:tc>
      </w:tr>
      <w:tr w:rsidR="00EC5218" w:rsidRPr="00EC5218" w:rsidTr="00EC5218">
        <w:trPr>
          <w:trHeight w:val="5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  </w:t>
            </w:r>
            <w:proofErr w:type="gramStart"/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 возраст</w:t>
            </w:r>
            <w:proofErr w:type="gramEnd"/>
          </w:p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 имя каждого из членов семьи, сопровождающей «особенного» туриста и родственное отношение.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Мама Наталья Сергеевна 49 лет ,Брат  Антон 14 лет,</w:t>
            </w:r>
          </w:p>
        </w:tc>
      </w:tr>
      <w:tr w:rsidR="00EC5218" w:rsidRPr="00EC5218" w:rsidTr="00EC5218">
        <w:trPr>
          <w:trHeight w:val="411"/>
        </w:trPr>
        <w:tc>
          <w:tcPr>
            <w:tcW w:w="1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tabs>
                <w:tab w:val="left" w:pos="3804"/>
              </w:tabs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  <w:lang w:eastAsia="ru-RU"/>
              </w:rPr>
              <w:t xml:space="preserve">О путешествии </w:t>
            </w:r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76" w:lineRule="auto"/>
              <w:ind w:left="142" w:right="-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и </w:t>
            </w: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заезда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76" w:lineRule="auto"/>
              <w:ind w:left="142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Будете ли Вы участвовать  благотворительном сборе средств на поездку, или она будет оплачена   собственными средствами?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краудфандинг</w:t>
            </w:r>
            <w:proofErr w:type="spellEnd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достаточно сложный процесс,  не дает стопроцентной гарантии, но  повышает шансы на поездку!)</w:t>
            </w:r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Участвуете ли Вы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какого–либо местного объединения лиц с инвалидностью в своем городе? Укажите какого.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*Это важно!</w:t>
            </w:r>
          </w:p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организации путешествий. мы сотрудничаем с  Вашей местной СО НКО.</w:t>
            </w:r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особые требования по питанию?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5218" w:rsidRPr="00EC5218" w:rsidTr="00EC5218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особые требования по размещению 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Мне нужен «доступный» </w:t>
            </w:r>
            <w:proofErr w:type="gramStart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 с</w:t>
            </w:r>
            <w:proofErr w:type="gramEnd"/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двумя кроватями,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C5218">
              <w:rPr>
                <w:rFonts w:ascii="Calibri" w:eastAsia="Calibri" w:hAnsi="Calibri" w:cs="Calibri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C521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>:</w:t>
            </w:r>
            <w:r w:rsidRPr="00EC521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нужно дополнительное место для ребенка, 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C521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>:</w:t>
            </w:r>
            <w:r w:rsidRPr="00EC521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нужен двухкомнатный номер</w:t>
            </w:r>
            <w:r w:rsidRPr="00EC5218">
              <w:rPr>
                <w:rFonts w:ascii="Times New Roman" w:eastAsia="Calibri" w:hAnsi="Times New Roman" w:cs="Times New Roman"/>
                <w:color w:val="C00000"/>
                <w:lang w:eastAsia="ru-RU"/>
              </w:rPr>
              <w:t xml:space="preserve"> </w:t>
            </w:r>
          </w:p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218" w:rsidRPr="00EC5218" w:rsidTr="00EC5218">
        <w:trPr>
          <w:trHeight w:val="6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lang w:eastAsia="ru-RU"/>
              </w:rPr>
              <w:t xml:space="preserve"> Опыт общения с животными, есть ли аллергия на шерсть?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.*Например: аллергии нет, занимался </w:t>
            </w:r>
            <w:proofErr w:type="spellStart"/>
            <w:r w:rsidRPr="00EC5218">
              <w:rPr>
                <w:rFonts w:ascii="Times New Roman" w:eastAsia="Times New Roman" w:hAnsi="Times New Roman" w:cs="Times New Roman"/>
                <w:i/>
                <w:lang w:eastAsia="ru-RU"/>
              </w:rPr>
              <w:t>иппотерапией</w:t>
            </w:r>
            <w:proofErr w:type="spellEnd"/>
          </w:p>
        </w:tc>
      </w:tr>
      <w:tr w:rsidR="00EC5218" w:rsidRPr="00EC5218" w:rsidTr="00EC5218">
        <w:trPr>
          <w:trHeight w:val="6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у Вас опыт передвижения на водном транспорте?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i/>
                <w:lang w:eastAsia="ru-RU"/>
              </w:rPr>
              <w:t>(морском, речном)</w:t>
            </w:r>
          </w:p>
        </w:tc>
      </w:tr>
      <w:tr w:rsidR="00EC5218" w:rsidRPr="00EC5218" w:rsidTr="00EC5218">
        <w:trPr>
          <w:trHeight w:val="1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5218" w:rsidRDefault="00EC5218" w:rsidP="00EC5218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 всей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семье :</w:t>
            </w:r>
            <w:proofErr w:type="gramEnd"/>
          </w:p>
          <w:p w:rsidR="00EC5218" w:rsidRPr="00EC5218" w:rsidRDefault="00EC5218" w:rsidP="00EC5218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lang w:eastAsia="ru-RU"/>
              </w:rPr>
              <w:t xml:space="preserve">Чего вы ожидаете от поездки? </w:t>
            </w:r>
          </w:p>
          <w:p w:rsidR="00EC5218" w:rsidRPr="00EC5218" w:rsidRDefault="00EC5218" w:rsidP="00EC5218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218" w:rsidRPr="00EC5218" w:rsidRDefault="00EC5218" w:rsidP="00EC5218">
            <w:pPr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18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EC5218">
              <w:rPr>
                <w:rFonts w:ascii="Times New Roman" w:eastAsia="Times New Roman" w:hAnsi="Times New Roman" w:cs="Times New Roman"/>
                <w:i/>
                <w:lang w:eastAsia="ru-RU"/>
              </w:rPr>
              <w:t>Чем искреннее и подробнее опишете, тем больше шансов исполнения</w:t>
            </w:r>
            <w:r w:rsidRPr="00EC521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</w:tr>
    </w:tbl>
    <w:p w:rsidR="00A434DC" w:rsidRDefault="00A434DC" w:rsidP="00EC5218">
      <w:bookmarkStart w:id="0" w:name="_GoBack"/>
      <w:bookmarkEnd w:id="0"/>
    </w:p>
    <w:sectPr w:rsidR="00A434DC" w:rsidSect="00EC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A"/>
    <w:rsid w:val="00A434DC"/>
    <w:rsid w:val="00C3400A"/>
    <w:rsid w:val="00E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0ED4"/>
  <w15:chartTrackingRefBased/>
  <w15:docId w15:val="{E35A7915-37E0-4E54-97B2-402D044E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2020-03-14T07:31:00Z</dcterms:created>
  <dcterms:modified xsi:type="dcterms:W3CDTF">2020-03-14T07:31:00Z</dcterms:modified>
</cp:coreProperties>
</file>